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195076" w:rsidRDefault="004E1549">
      <w:pPr>
        <w:rPr>
          <w:rFonts w:ascii="Times New Roman" w:eastAsia="Times New Roman" w:hAnsi="Times New Roman" w:cs="Times New Roman"/>
          <w:sz w:val="20"/>
          <w:szCs w:val="20"/>
        </w:rPr>
      </w:pPr>
      <w:r w:rsidRPr="004E15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<v:textbox style="mso-fit-shape-to-text:t">
              <w:txbxContent>
                <w:p w:rsidR="004E3ACA" w:rsidRPr="004E3ACA" w:rsidRDefault="00D96B30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Literature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116BB5">
                    <w:rPr>
                      <w:b/>
                      <w:sz w:val="36"/>
                    </w:rPr>
                    <w:t>Specific Rules/Guidelines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:rsidR="00E9726D" w:rsidRPr="0059392E" w:rsidRDefault="00E9726D" w:rsidP="00D96B30">
      <w:pPr>
        <w:pStyle w:val="BodyText"/>
        <w:ind w:left="120" w:right="193"/>
      </w:pPr>
    </w:p>
    <w:p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="00F84075">
        <w:rPr>
          <w:rFonts w:ascii="Calibri"/>
          <w:b/>
          <w:spacing w:val="-1"/>
        </w:rPr>
        <w:t>2020</w:t>
      </w:r>
      <w:r w:rsidRPr="0059392E">
        <w:rPr>
          <w:rFonts w:ascii="Calibri"/>
          <w:b/>
          <w:spacing w:val="-1"/>
        </w:rPr>
        <w:t>-202</w:t>
      </w:r>
      <w:r w:rsidR="00F84075">
        <w:rPr>
          <w:rFonts w:ascii="Calibri"/>
          <w:b/>
          <w:spacing w:val="-1"/>
        </w:rPr>
        <w:t>1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="00F84075" w:rsidRPr="00F84075">
        <w:rPr>
          <w:rFonts w:ascii="Calibri"/>
          <w:b/>
          <w:i/>
          <w:iCs/>
          <w:spacing w:val="-4"/>
        </w:rPr>
        <w:t>I Matter Because…</w:t>
      </w:r>
    </w:p>
    <w:p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:rsidR="00D96B30" w:rsidRPr="0059392E" w:rsidRDefault="00D96B30" w:rsidP="003B01DE">
      <w:pPr>
        <w:ind w:left="2397"/>
        <w:rPr>
          <w:rFonts w:ascii="Calibri"/>
          <w:b/>
          <w:i/>
        </w:rPr>
      </w:pPr>
    </w:p>
    <w:p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:rsidR="00195076" w:rsidRDefault="00195076">
      <w:pPr>
        <w:ind w:left="2776"/>
        <w:rPr>
          <w:rFonts w:ascii="Calibri" w:eastAsia="Calibri" w:hAnsi="Calibri" w:cs="Calibri"/>
        </w:rPr>
      </w:pPr>
    </w:p>
    <w:sectPr w:rsidR="00195076" w:rsidSect="004E1549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1549" w:rsidRPr="004E1549">
      <w:rPr>
        <w:rFonts w:ascii="Calibri" w:eastAsia="Calibri" w:hAnsi="Calibri" w:cs="Calibri"/>
        <w:noProof/>
      </w:rPr>
      <w:pict>
        <v:group id="Group 27" o:spid="_x0000_s16385" style="position:absolute;margin-left:84pt;margin-top:-7.5pt;width:396pt;height:54pt;z-index:-251648000;mso-position-horizontal-relative:margin;mso-position-vertical-relative:text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638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<v:imagedata r:id="rId2" o:title="þÿ"/>
          </v:shape>
          <v:shape id="Picture 29" o:spid="_x0000_s16386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<v:imagedata r:id="rId2" o:title="þÿ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1549"/>
    <w:rsid w:val="004E3ACA"/>
    <w:rsid w:val="0059392E"/>
    <w:rsid w:val="005958A8"/>
    <w:rsid w:val="00A54D2B"/>
    <w:rsid w:val="00D96B30"/>
    <w:rsid w:val="00E9726D"/>
    <w:rsid w:val="00ED43CA"/>
    <w:rsid w:val="00F8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9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549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E1549"/>
  </w:style>
  <w:style w:type="paragraph" w:customStyle="1" w:styleId="TableParagraph">
    <w:name w:val="Table Paragraph"/>
    <w:basedOn w:val="Normal"/>
    <w:uiPriority w:val="1"/>
    <w:qFormat/>
    <w:rsid w:val="004E1549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2020-05-05T03:22:00Z</dcterms:created>
  <dcterms:modified xsi:type="dcterms:W3CDTF">2020-05-05T03:22:00Z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